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11" w:rsidRDefault="00997B6B">
      <w:r>
        <w:rPr>
          <w:noProof/>
        </w:rPr>
        <w:drawing>
          <wp:anchor distT="0" distB="0" distL="114300" distR="114300" simplePos="0" relativeHeight="251789312" behindDoc="0" locked="0" layoutInCell="1" allowOverlap="1" wp14:anchorId="0C393992" wp14:editId="0A624CF7">
            <wp:simplePos x="0" y="0"/>
            <wp:positionH relativeFrom="column">
              <wp:posOffset>2532294</wp:posOffset>
            </wp:positionH>
            <wp:positionV relativeFrom="paragraph">
              <wp:posOffset>50194</wp:posOffset>
            </wp:positionV>
            <wp:extent cx="942975" cy="714375"/>
            <wp:effectExtent l="0" t="0" r="0" b="0"/>
            <wp:wrapNone/>
            <wp:docPr id="11" name="図 5" descr="H:\イラスト・レタリング集\スクールイラスト集\始業・あいさつ\SG2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イラスト・レタリング集\スクールイラスト集\始業・あいさつ\SG25_02.JPG"/>
                    <pic:cNvPicPr>
                      <a:picLocks noChangeAspect="1" noChangeArrowheads="1"/>
                    </pic:cNvPicPr>
                  </pic:nvPicPr>
                  <pic:blipFill>
                    <a:blip r:embed="rId7" cstate="print"/>
                    <a:srcRect r="7619" b="45946"/>
                    <a:stretch>
                      <a:fillRect/>
                    </a:stretch>
                  </pic:blipFill>
                  <pic:spPr bwMode="auto">
                    <a:xfrm>
                      <a:off x="0" y="0"/>
                      <a:ext cx="942975" cy="714375"/>
                    </a:xfrm>
                    <a:prstGeom prst="trapezoid">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37EB3829" wp14:editId="55D65CBA">
            <wp:simplePos x="0" y="0"/>
            <wp:positionH relativeFrom="column">
              <wp:posOffset>-106680</wp:posOffset>
            </wp:positionH>
            <wp:positionV relativeFrom="paragraph">
              <wp:posOffset>-32385</wp:posOffset>
            </wp:positionV>
            <wp:extent cx="2668270" cy="2083435"/>
            <wp:effectExtent l="0" t="0" r="0" b="0"/>
            <wp:wrapNone/>
            <wp:docPr id="3" name="図 1" descr="11b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b_2005"/>
                    <pic:cNvPicPr>
                      <a:picLocks noChangeAspect="1" noChangeArrowheads="1"/>
                    </pic:cNvPicPr>
                  </pic:nvPicPr>
                  <pic:blipFill>
                    <a:blip r:embed="rId8" cstate="print"/>
                    <a:srcRect/>
                    <a:stretch>
                      <a:fillRect/>
                    </a:stretch>
                  </pic:blipFill>
                  <pic:spPr bwMode="auto">
                    <a:xfrm>
                      <a:off x="0" y="0"/>
                      <a:ext cx="2668270" cy="2083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BB031A0" wp14:editId="516C89BC">
            <wp:simplePos x="0" y="0"/>
            <wp:positionH relativeFrom="column">
              <wp:posOffset>96520</wp:posOffset>
            </wp:positionH>
            <wp:positionV relativeFrom="paragraph">
              <wp:posOffset>136525</wp:posOffset>
            </wp:positionV>
            <wp:extent cx="666750" cy="791845"/>
            <wp:effectExtent l="38100" t="38100" r="38100" b="27305"/>
            <wp:wrapNone/>
            <wp:docPr id="2" name="図 1" descr="09b_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b_1030"/>
                    <pic:cNvPicPr>
                      <a:picLocks noChangeAspect="1" noChangeArrowheads="1"/>
                    </pic:cNvPicPr>
                  </pic:nvPicPr>
                  <pic:blipFill>
                    <a:blip r:embed="rId9" cstate="print"/>
                    <a:srcRect l="4483" r="15862"/>
                    <a:stretch>
                      <a:fillRect/>
                    </a:stretch>
                  </pic:blipFill>
                  <pic:spPr bwMode="auto">
                    <a:xfrm rot="21221580" flipH="1">
                      <a:off x="0" y="0"/>
                      <a:ext cx="666750" cy="791845"/>
                    </a:xfrm>
                    <a:prstGeom prst="snipRoundRect">
                      <a:avLst/>
                    </a:prstGeom>
                    <a:noFill/>
                    <a:ln w="9525">
                      <a:noFill/>
                      <a:miter lim="800000"/>
                      <a:headEnd/>
                      <a:tailEnd/>
                    </a:ln>
                  </pic:spPr>
                </pic:pic>
              </a:graphicData>
            </a:graphic>
          </wp:anchor>
        </w:drawing>
      </w:r>
    </w:p>
    <w:p w:rsidR="00E45111" w:rsidRDefault="000147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1.5pt;margin-top:9.1pt;width:113.25pt;height:59.4pt;z-index:251663360;mso-position-horizontal-relative:text;mso-position-vertical-relative:text" strokecolor="black [3213]" strokeweight="1.5pt">
            <v:shadow on="t" color="#5a5a5a [2109]" opacity="52429f" offset="3pt" offset2="2pt"/>
            <v:textpath style="font-family:&quot;AR PＰＯＰ５H&quot;;font-weight:bold;font-style:italic;v-text-reverse:t;v-text-kern:t" trim="t" fitpath="t" string="Tea time"/>
          </v:shape>
        </w:pict>
      </w:r>
    </w:p>
    <w:p w:rsidR="00E45111" w:rsidRDefault="00E45111"/>
    <w:p w:rsidR="00E45111" w:rsidRDefault="000147B9">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8" type="#_x0000_t63" style="position:absolute;left:0;text-align:left;margin-left:209.3pt;margin-top:4.35pt;width:151.55pt;height:78pt;z-index:251654140" adj="8409,14760" strokeweight="1pt">
            <v:shadow on="t" opacity=".5" offset="-6pt,-6pt"/>
            <v:textbox inset="5.85pt,.7pt,5.85pt,.7pt">
              <w:txbxContent>
                <w:p w:rsidR="009B6575" w:rsidRPr="00B96B82" w:rsidRDefault="009B6575" w:rsidP="00B96B82">
                  <w:pPr>
                    <w:spacing w:line="360" w:lineRule="exact"/>
                    <w:rPr>
                      <w:rFonts w:asciiTheme="majorEastAsia" w:eastAsiaTheme="majorEastAsia" w:hAnsiTheme="majorEastAsia"/>
                      <w:b/>
                      <w:w w:val="80"/>
                      <w:sz w:val="24"/>
                      <w:szCs w:val="24"/>
                    </w:rPr>
                  </w:pPr>
                  <w:r w:rsidRPr="00B96B82">
                    <w:rPr>
                      <w:rFonts w:asciiTheme="majorEastAsia" w:eastAsiaTheme="majorEastAsia" w:hAnsiTheme="majorEastAsia" w:hint="eastAsia"/>
                      <w:b/>
                      <w:sz w:val="24"/>
                      <w:szCs w:val="24"/>
                    </w:rPr>
                    <w:t>大沼先生</w:t>
                  </w:r>
                  <w:r w:rsidRPr="00B96B82">
                    <w:rPr>
                      <w:rFonts w:asciiTheme="majorEastAsia" w:eastAsiaTheme="majorEastAsia" w:hAnsiTheme="majorEastAsia"/>
                      <w:b/>
                      <w:sz w:val="24"/>
                      <w:szCs w:val="24"/>
                    </w:rPr>
                    <w:t>の</w:t>
                  </w:r>
                  <w:r w:rsidRPr="00B96B82">
                    <w:rPr>
                      <w:rFonts w:asciiTheme="majorEastAsia" w:eastAsiaTheme="majorEastAsia" w:hAnsiTheme="majorEastAsia" w:hint="eastAsia"/>
                      <w:b/>
                      <w:sz w:val="24"/>
                      <w:szCs w:val="24"/>
                    </w:rPr>
                    <w:t>お話は、明日の実践から</w:t>
                  </w:r>
                  <w:r w:rsidRPr="00B96B82">
                    <w:rPr>
                      <w:rFonts w:asciiTheme="majorEastAsia" w:eastAsiaTheme="majorEastAsia" w:hAnsiTheme="majorEastAsia"/>
                      <w:b/>
                      <w:sz w:val="24"/>
                      <w:szCs w:val="24"/>
                    </w:rPr>
                    <w:t>役立</w:t>
                  </w:r>
                  <w:r w:rsidRPr="00B96B82">
                    <w:rPr>
                      <w:rFonts w:asciiTheme="majorEastAsia" w:eastAsiaTheme="majorEastAsia" w:hAnsiTheme="majorEastAsia" w:hint="eastAsia"/>
                      <w:b/>
                      <w:sz w:val="24"/>
                      <w:szCs w:val="24"/>
                    </w:rPr>
                    <w:t>つことばかり</w:t>
                  </w:r>
                </w:p>
              </w:txbxContent>
            </v:textbox>
          </v:shape>
        </w:pict>
      </w:r>
      <w:r w:rsidR="00E45111">
        <w:rPr>
          <w:rFonts w:hint="eastAsia"/>
          <w:noProof/>
        </w:rPr>
        <w:drawing>
          <wp:anchor distT="0" distB="0" distL="114300" distR="114300" simplePos="0" relativeHeight="251658240" behindDoc="0" locked="0" layoutInCell="1" allowOverlap="1" wp14:anchorId="4BECDD7E" wp14:editId="58FA0FB3">
            <wp:simplePos x="0" y="0"/>
            <wp:positionH relativeFrom="column">
              <wp:posOffset>152400</wp:posOffset>
            </wp:positionH>
            <wp:positionV relativeFrom="paragraph">
              <wp:posOffset>3810</wp:posOffset>
            </wp:positionV>
            <wp:extent cx="647700" cy="619125"/>
            <wp:effectExtent l="0" t="0" r="0" b="0"/>
            <wp:wrapNone/>
            <wp:docPr id="1" name="図 1" descr="10b_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b_4015"/>
                    <pic:cNvPicPr>
                      <a:picLocks noChangeAspect="1" noChangeArrowheads="1"/>
                    </pic:cNvPicPr>
                  </pic:nvPicPr>
                  <pic:blipFill>
                    <a:blip r:embed="rId10" cstate="print"/>
                    <a:srcRect b="-614"/>
                    <a:stretch>
                      <a:fillRect/>
                    </a:stretch>
                  </pic:blipFill>
                  <pic:spPr bwMode="auto">
                    <a:xfrm flipH="1">
                      <a:off x="0" y="0"/>
                      <a:ext cx="647700" cy="619125"/>
                    </a:xfrm>
                    <a:prstGeom prst="rect">
                      <a:avLst/>
                    </a:prstGeom>
                    <a:noFill/>
                    <a:ln w="9525">
                      <a:noFill/>
                      <a:miter lim="800000"/>
                      <a:headEnd/>
                      <a:tailEnd/>
                    </a:ln>
                    <a:effectLst>
                      <a:softEdge rad="63500"/>
                    </a:effectLst>
                  </pic:spPr>
                </pic:pic>
              </a:graphicData>
            </a:graphic>
          </wp:anchor>
        </w:drawing>
      </w:r>
    </w:p>
    <w:p w:rsidR="00E45111" w:rsidRDefault="00E45111"/>
    <w:p w:rsidR="00E45111" w:rsidRDefault="000147B9">
      <w:r>
        <w:rPr>
          <w:noProof/>
        </w:rPr>
        <w:pict>
          <v:shape id="_x0000_s1027" type="#_x0000_t136" style="position:absolute;left:0;text-align:left;margin-left:1in;margin-top:10.4pt;width:102.75pt;height:9.75pt;z-index:251665408" fillcolor="black">
            <v:shadow color="#868686"/>
            <v:textpath style="font-family:&quot;ＭＳ ゴシック&quot;;font-style:italic;v-text-reverse:t;v-text-kern:t" trim="t" fitpath="t" string="Teacher's time"/>
          </v:shape>
        </w:pict>
      </w:r>
    </w:p>
    <w:p w:rsidR="00E45111" w:rsidRDefault="000147B9">
      <w:r>
        <w:rPr>
          <w:noProof/>
        </w:rPr>
        <w:pict>
          <v:shapetype id="_x0000_t202" coordsize="21600,21600" o:spt="202" path="m,l,21600r21600,l21600,xe">
            <v:stroke joinstyle="miter"/>
            <v:path gradientshapeok="t" o:connecttype="rect"/>
          </v:shapetype>
          <v:shape id="_x0000_s1031" type="#_x0000_t202" style="position:absolute;left:0;text-align:left;margin-left:8.25pt;margin-top:9.45pt;width:96pt;height:32.55pt;z-index:251669504;mso-position-horizontal-relative:text;mso-position-vertical-relative:text;mso-width-relative:margin;mso-height-relative:margin" stroked="f">
            <v:textbox style="mso-next-textbox:#_x0000_s1031">
              <w:txbxContent>
                <w:p w:rsidR="00794507" w:rsidRDefault="00495BC8" w:rsidP="00A64994">
                  <w:pPr>
                    <w:spacing w:line="200" w:lineRule="exact"/>
                    <w:jc w:val="center"/>
                    <w:rPr>
                      <w:rFonts w:ascii="HG丸ｺﾞｼｯｸM-PRO" w:eastAsia="HG丸ｺﾞｼｯｸM-PRO"/>
                      <w:sz w:val="18"/>
                    </w:rPr>
                  </w:pPr>
                  <w:r>
                    <w:rPr>
                      <w:rFonts w:ascii="HG丸ｺﾞｼｯｸM-PRO" w:eastAsia="HG丸ｺﾞｼｯｸM-PRO" w:hint="eastAsia"/>
                      <w:sz w:val="18"/>
                    </w:rPr>
                    <w:t>お問合せは、</w:t>
                  </w:r>
                </w:p>
                <w:p w:rsidR="00495BC8" w:rsidRPr="00A64994" w:rsidRDefault="00B02D0C" w:rsidP="00A64994">
                  <w:pPr>
                    <w:spacing w:line="200" w:lineRule="exact"/>
                    <w:jc w:val="center"/>
                    <w:rPr>
                      <w:rFonts w:ascii="HG丸ｺﾞｼｯｸM-PRO" w:eastAsia="HG丸ｺﾞｼｯｸM-PRO"/>
                      <w:sz w:val="18"/>
                    </w:rPr>
                  </w:pPr>
                  <w:r>
                    <w:rPr>
                      <w:rFonts w:ascii="HG丸ｺﾞｼｯｸM-PRO" w:eastAsia="HG丸ｺﾞｼｯｸM-PRO" w:hint="eastAsia"/>
                      <w:sz w:val="18"/>
                    </w:rPr>
                    <w:t>○○小 ○○</w:t>
                  </w:r>
                  <w:r w:rsidR="00495BC8">
                    <w:rPr>
                      <w:rFonts w:ascii="HG丸ｺﾞｼｯｸM-PRO" w:eastAsia="HG丸ｺﾞｼｯｸM-PRO" w:hint="eastAsia"/>
                      <w:sz w:val="18"/>
                    </w:rPr>
                    <w:t>へ</w:t>
                  </w:r>
                </w:p>
              </w:txbxContent>
            </v:textbox>
          </v:shape>
        </w:pict>
      </w:r>
      <w:r>
        <w:rPr>
          <w:noProof/>
        </w:rPr>
        <w:pict>
          <v:shape id="_x0000_s1030" type="#_x0000_t136" style="position:absolute;left:0;text-align:left;margin-left:104.25pt;margin-top:16.35pt;width:22.5pt;height:24pt;z-index:251678720;mso-position-horizontal-relative:text;mso-position-vertical-relative:text" fillcolor="black">
            <v:shadow color="#868686"/>
            <v:textpath style="font-family:&quot;HG創英角ﾎﾟｯﾌﾟ体&quot;;font-weight:bold;v-text-reverse:t;v-text-kern:t" trim="t" fitpath="t" string="9"/>
          </v:shape>
        </w:pict>
      </w:r>
      <w:r>
        <w:rPr>
          <w:noProof/>
        </w:rPr>
        <w:pict>
          <v:shape id="_x0000_s1032" type="#_x0000_t136" style="position:absolute;left:0;text-align:left;margin-left:131.25pt;margin-top:16.35pt;width:43.5pt;height:7.5pt;z-index:251670528;mso-position-horizontal-relative:text;mso-position-vertical-relative:text" fillcolor="black">
            <v:shadow color="#868686"/>
            <v:textpath style="font-family:&quot;ＭＳ ゴシック&quot;;v-text-reverse:t;v-text-kern:t" trim="t" fitpath="t" string="月/2017"/>
          </v:shape>
        </w:pict>
      </w:r>
    </w:p>
    <w:p w:rsidR="00E45111" w:rsidRDefault="00E45111"/>
    <w:p w:rsidR="00E45111" w:rsidRDefault="000147B9">
      <w:r>
        <w:rPr>
          <w:noProof/>
        </w:rPr>
        <w:pict>
          <v:shapetype id="_x0000_t32" coordsize="21600,21600" o:spt="32" o:oned="t" path="m,l21600,21600e" filled="f">
            <v:path arrowok="t" fillok="f" o:connecttype="none"/>
            <o:lock v:ext="edit" shapetype="t"/>
          </v:shapetype>
          <v:shape id="_x0000_s1098" type="#_x0000_t32" style="position:absolute;left:0;text-align:left;margin-left:202.1pt;margin-top:16.9pt;width:96.45pt;height:0;flip:x;z-index:251778048" o:connectortype="straight" strokeweight="4.5pt">
            <v:stroke r:id="rId11" o:title="" filltype="pattern"/>
          </v:shape>
        </w:pict>
      </w:r>
    </w:p>
    <w:p w:rsidR="00E45111" w:rsidRDefault="000147B9">
      <w:r>
        <w:rPr>
          <w:noProof/>
        </w:rPr>
        <w:pict>
          <v:shape id="_x0000_s1069" type="#_x0000_t136" style="position:absolute;left:0;text-align:left;margin-left:8.25pt;margin-top:13.65pt;width:273.15pt;height:38.2pt;z-index:251736064" fillcolor="black">
            <v:shadow color="#868686"/>
            <v:textpath style="font-family:&quot;ＭＳ Ｐゴシック&quot;;font-size:28pt;v-text-align:stretch-justify;v-text-reverse:t;v-text-kern:t" trim="t" fitpath="t" string="ベテランの先生に学ぼう"/>
          </v:shape>
        </w:pict>
      </w:r>
    </w:p>
    <w:p w:rsidR="00E45111" w:rsidRDefault="00E45111"/>
    <w:p w:rsidR="00E45111" w:rsidRDefault="00E45111"/>
    <w:p w:rsidR="00E45111" w:rsidRDefault="00495BC8">
      <w:r>
        <w:rPr>
          <w:rFonts w:ascii="HG丸ｺﾞｼｯｸM-PRO" w:eastAsia="HG丸ｺﾞｼｯｸM-PRO"/>
          <w:noProof/>
        </w:rPr>
        <w:drawing>
          <wp:anchor distT="0" distB="0" distL="114300" distR="114300" simplePos="0" relativeHeight="251764736" behindDoc="0" locked="0" layoutInCell="1" allowOverlap="1" wp14:anchorId="36B85194" wp14:editId="581E6F35">
            <wp:simplePos x="0" y="0"/>
            <wp:positionH relativeFrom="column">
              <wp:posOffset>31750</wp:posOffset>
            </wp:positionH>
            <wp:positionV relativeFrom="paragraph">
              <wp:posOffset>80364</wp:posOffset>
            </wp:positionV>
            <wp:extent cx="680483" cy="637195"/>
            <wp:effectExtent l="0" t="0" r="0" b="0"/>
            <wp:wrapNone/>
            <wp:docPr id="20" name="図 11" descr="C:\Users\Onuma\AppData\Local\Microsoft\Windows\INetCache\IE\XQRL5HN9\gatag-00002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numa\AppData\Local\Microsoft\Windows\INetCache\IE\XQRL5HN9\gatag-00002457[1].jpg"/>
                    <pic:cNvPicPr>
                      <a:picLocks noChangeAspect="1" noChangeArrowheads="1"/>
                    </pic:cNvPicPr>
                  </pic:nvPicPr>
                  <pic:blipFill>
                    <a:blip r:embed="rId12" cstate="print">
                      <a:biLevel thresh="50000"/>
                    </a:blip>
                    <a:srcRect t="-23913"/>
                    <a:stretch>
                      <a:fillRect/>
                    </a:stretch>
                  </pic:blipFill>
                  <pic:spPr bwMode="auto">
                    <a:xfrm>
                      <a:off x="0" y="0"/>
                      <a:ext cx="680483" cy="637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147B9">
        <w:rPr>
          <w:noProof/>
        </w:rPr>
        <w:pict>
          <v:shape id="_x0000_s1067" type="#_x0000_t136" style="position:absolute;left:0;text-align:left;margin-left:45.1pt;margin-top:11.3pt;width:221.95pt;height:147.45pt;z-index:251721728;mso-position-horizontal-relative:text;mso-position-vertical-relative:text" fillcolor="white [3212]" strokeweight="1.5pt">
            <v:shadow on="t" color="black [3213]"/>
            <v:textpath style="font-family:&quot;HG創英角ﾎﾟｯﾌﾟ体&quot;;font-size:28pt;v-text-reverse:t;v-text-kern:t" trim="t" fitpath="t" string="子どもの&#10;見方&#10;受けとめ方&#10;接し方"/>
          </v:shape>
        </w:pict>
      </w:r>
    </w:p>
    <w:p w:rsidR="00E45111" w:rsidRDefault="000147B9">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0" type="#_x0000_t120" style="position:absolute;left:0;text-align:left;margin-left:1.5pt;margin-top:3.2pt;width:279.9pt;height:147.85pt;flip:y;z-index:251656190" fillcolor="black" stroked="f" strokeweight="1pt">
            <v:fill r:id="rId13" o:title="20%" type="pattern"/>
            <v:stroke r:id="rId14" o:title="" filltype="pattern"/>
            <v:textbox inset="5.85pt,.7pt,5.85pt,.7pt"/>
          </v:shape>
        </w:pict>
      </w:r>
    </w:p>
    <w:p w:rsidR="00505AFF" w:rsidRDefault="00505AFF"/>
    <w:p w:rsidR="00505AFF" w:rsidRDefault="00505AFF"/>
    <w:p w:rsidR="00505AFF" w:rsidRDefault="00505AFF"/>
    <w:p w:rsidR="00505AFF" w:rsidRDefault="00505AFF"/>
    <w:p w:rsidR="00505AFF" w:rsidRDefault="00505AFF"/>
    <w:p w:rsidR="00505AFF" w:rsidRDefault="00505AFF"/>
    <w:p w:rsidR="00505AFF" w:rsidRDefault="00505AFF"/>
    <w:p w:rsidR="00505AFF" w:rsidRDefault="005E3132">
      <w:r>
        <w:rPr>
          <w:noProof/>
        </w:rPr>
        <w:drawing>
          <wp:anchor distT="0" distB="0" distL="114300" distR="114300" simplePos="0" relativeHeight="251770880" behindDoc="0" locked="0" layoutInCell="1" allowOverlap="1" wp14:anchorId="229D394B" wp14:editId="04ABC173">
            <wp:simplePos x="0" y="0"/>
            <wp:positionH relativeFrom="column">
              <wp:posOffset>2943225</wp:posOffset>
            </wp:positionH>
            <wp:positionV relativeFrom="paragraph">
              <wp:posOffset>131445</wp:posOffset>
            </wp:positionV>
            <wp:extent cx="533400" cy="581025"/>
            <wp:effectExtent l="19050" t="0" r="0" b="0"/>
            <wp:wrapNone/>
            <wp:docPr id="18" name="図 8" descr="H:\イラスト・レタリング集\スクールイラスト集\子どもの表情\SG53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イラスト・レタリング集\スクールイラスト集\子どもの表情\SG53_22.JPG"/>
                    <pic:cNvPicPr>
                      <a:picLocks noChangeAspect="1" noChangeArrowheads="1"/>
                    </pic:cNvPicPr>
                  </pic:nvPicPr>
                  <pic:blipFill>
                    <a:blip r:embed="rId15" cstate="print"/>
                    <a:srcRect r="19231" b="15104"/>
                    <a:stretch>
                      <a:fillRect/>
                    </a:stretch>
                  </pic:blipFill>
                  <pic:spPr bwMode="auto">
                    <a:xfrm>
                      <a:off x="0" y="0"/>
                      <a:ext cx="533400" cy="581025"/>
                    </a:xfrm>
                    <a:prstGeom prst="ellipse">
                      <a:avLst/>
                    </a:prstGeom>
                    <a:noFill/>
                    <a:ln w="9525">
                      <a:noFill/>
                      <a:miter lim="800000"/>
                      <a:headEnd/>
                      <a:tailEnd/>
                    </a:ln>
                  </pic:spPr>
                </pic:pic>
              </a:graphicData>
            </a:graphic>
          </wp:anchor>
        </w:drawing>
      </w:r>
      <w:r w:rsidR="000147B9">
        <w:rPr>
          <w:noProof/>
        </w:rPr>
        <w:pict>
          <v:shape id="_x0000_s1091" type="#_x0000_t136" style="position:absolute;left:0;text-align:left;margin-left:1.5pt;margin-top:15.6pt;width:233.25pt;height:66pt;z-index:251762688;mso-position-horizontal-relative:text;mso-position-vertical-relative:text" fillcolor="black">
            <v:shadow color="#868686"/>
            <v:textpath style="font-family:&quot;ＭＳ ゴシック&quot;;v-text-reverse:t;v-text-kern:t" trim="t" fitpath="t" string="“タイヘンな子”って&#10;　 教室にいる?……よネ。&#10;　　 ホントはどんな子？&#10;　　　 どうしたらイイの？"/>
          </v:shape>
        </w:pict>
      </w:r>
    </w:p>
    <w:p w:rsidR="00505AFF" w:rsidRDefault="000147B9">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94" type="#_x0000_t64" style="position:absolute;left:0;text-align:left;margin-left:248.9pt;margin-top:17pt;width:31.95pt;height:12.3pt;rotation:5422828fd;z-index:251771904" fillcolor="black [3213]" stroked="f">
            <v:textbox inset="5.85pt,.7pt,5.85pt,.7pt"/>
          </v:shape>
        </w:pict>
      </w:r>
    </w:p>
    <w:p w:rsidR="00505AFF" w:rsidRDefault="00732510">
      <w:r>
        <w:rPr>
          <w:noProof/>
        </w:rPr>
        <w:drawing>
          <wp:anchor distT="0" distB="0" distL="114300" distR="114300" simplePos="0" relativeHeight="251769856" behindDoc="0" locked="0" layoutInCell="1" allowOverlap="1" wp14:anchorId="4C290C07" wp14:editId="5DBF4BAC">
            <wp:simplePos x="0" y="0"/>
            <wp:positionH relativeFrom="column">
              <wp:posOffset>-69497</wp:posOffset>
            </wp:positionH>
            <wp:positionV relativeFrom="paragraph">
              <wp:posOffset>41911</wp:posOffset>
            </wp:positionV>
            <wp:extent cx="527050" cy="552450"/>
            <wp:effectExtent l="19050" t="0" r="6350" b="0"/>
            <wp:wrapNone/>
            <wp:docPr id="15" name="図 7" descr="H:\イラスト・レタリング集\スクールイラスト集\子ども・友情\SG08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イラスト・レタリング集\スクールイラスト集\子ども・友情\SG08_05.JPG"/>
                    <pic:cNvPicPr>
                      <a:picLocks noChangeAspect="1" noChangeArrowheads="1"/>
                    </pic:cNvPicPr>
                  </pic:nvPicPr>
                  <pic:blipFill>
                    <a:blip r:embed="rId16" cstate="print"/>
                    <a:srcRect l="53890" r="8357" b="62766"/>
                    <a:stretch>
                      <a:fillRect/>
                    </a:stretch>
                  </pic:blipFill>
                  <pic:spPr bwMode="auto">
                    <a:xfrm rot="18555677" flipH="1">
                      <a:off x="0" y="0"/>
                      <a:ext cx="527050" cy="552450"/>
                    </a:xfrm>
                    <a:prstGeom prst="ellipse">
                      <a:avLst/>
                    </a:prstGeom>
                    <a:noFill/>
                    <a:ln w="9525">
                      <a:noFill/>
                      <a:miter lim="800000"/>
                      <a:headEnd/>
                      <a:tailEnd/>
                    </a:ln>
                  </pic:spPr>
                </pic:pic>
              </a:graphicData>
            </a:graphic>
          </wp:anchor>
        </w:drawing>
      </w:r>
    </w:p>
    <w:p w:rsidR="00505AFF" w:rsidRDefault="00505AFF"/>
    <w:p w:rsidR="00505AFF" w:rsidRDefault="00505AFF"/>
    <w:p w:rsidR="00505AFF" w:rsidRPr="002B2749" w:rsidRDefault="002B2749" w:rsidP="002B2749">
      <w:pPr>
        <w:ind w:firstLineChars="100" w:firstLine="345"/>
        <w:rPr>
          <w:rFonts w:ascii="AR P丸ゴシック体E" w:eastAsia="AR P丸ゴシック体E" w:hAnsi="AR P丸ゴシック体E"/>
          <w:sz w:val="44"/>
          <w:szCs w:val="44"/>
        </w:rPr>
      </w:pPr>
      <w:r w:rsidRPr="002B2749">
        <w:rPr>
          <w:rFonts w:ascii="AR P丸ゴシック体E" w:eastAsia="AR P丸ゴシック体E" w:hAnsi="AR P丸ゴシック体E" w:hint="eastAsia"/>
          <w:sz w:val="36"/>
          <w:szCs w:val="36"/>
        </w:rPr>
        <w:t>助言者</w:t>
      </w:r>
      <w:r w:rsidRPr="002B2749">
        <w:rPr>
          <w:rFonts w:ascii="AR P丸ゴシック体E" w:eastAsia="AR P丸ゴシック体E" w:hAnsi="AR P丸ゴシック体E" w:hint="eastAsia"/>
          <w:sz w:val="44"/>
          <w:szCs w:val="44"/>
        </w:rPr>
        <w:t xml:space="preserve">　</w:t>
      </w:r>
      <w:r w:rsidRPr="002B2749">
        <w:rPr>
          <w:rFonts w:ascii="AR P丸ゴシック体E" w:eastAsia="AR P丸ゴシック体E" w:hAnsi="AR P丸ゴシック体E" w:hint="eastAsia"/>
          <w:sz w:val="48"/>
          <w:szCs w:val="48"/>
        </w:rPr>
        <w:t>大沼　宗男</w:t>
      </w:r>
      <w:r w:rsidR="00920B27">
        <w:rPr>
          <w:rFonts w:ascii="AR P丸ゴシック体E" w:eastAsia="AR P丸ゴシック体E" w:hAnsi="AR P丸ゴシック体E" w:hint="eastAsia"/>
          <w:sz w:val="36"/>
          <w:szCs w:val="36"/>
        </w:rPr>
        <w:t>先生</w:t>
      </w:r>
    </w:p>
    <w:p w:rsidR="00837B4D" w:rsidRDefault="000147B9">
      <w:r>
        <w:rPr>
          <w:noProof/>
        </w:rPr>
        <w:pict>
          <v:shape id="_x0000_s1104" type="#_x0000_t202" style="position:absolute;left:0;text-align:left;margin-left:41.9pt;margin-top:1.9pt;width:216.85pt;height:159.75pt;z-index:251785216">
            <v:textbox inset="5.85pt,.7pt,5.85pt,.7pt">
              <w:txbxContent>
                <w:p w:rsidR="002B2749" w:rsidRPr="0060560B" w:rsidRDefault="0060560B">
                  <w:pPr>
                    <w:rPr>
                      <w:sz w:val="22"/>
                      <w:szCs w:val="22"/>
                    </w:rPr>
                  </w:pPr>
                  <w:r w:rsidRPr="0060560B">
                    <w:rPr>
                      <w:rFonts w:hint="eastAsia"/>
                      <w:sz w:val="22"/>
                      <w:szCs w:val="22"/>
                    </w:rPr>
                    <w:t>大沼先生の紹介</w:t>
                  </w:r>
                </w:p>
                <w:p w:rsidR="0060560B" w:rsidRPr="0060560B" w:rsidRDefault="0060560B">
                  <w:pPr>
                    <w:rPr>
                      <w:sz w:val="22"/>
                      <w:szCs w:val="22"/>
                    </w:rPr>
                  </w:pPr>
                  <w:r w:rsidRPr="0060560B">
                    <w:rPr>
                      <w:rFonts w:hint="eastAsia"/>
                      <w:sz w:val="22"/>
                      <w:szCs w:val="22"/>
                    </w:rPr>
                    <w:t xml:space="preserve">　</w:t>
                  </w:r>
                  <w:r w:rsidRPr="0060560B">
                    <w:rPr>
                      <w:sz w:val="22"/>
                      <w:szCs w:val="22"/>
                    </w:rPr>
                    <w:t>長年小学校の教員として多くの実践を重ねられ、</w:t>
                  </w:r>
                  <w:r w:rsidRPr="0060560B">
                    <w:rPr>
                      <w:rFonts w:hint="eastAsia"/>
                      <w:sz w:val="22"/>
                      <w:szCs w:val="22"/>
                    </w:rPr>
                    <w:t>現在、東京総合教育センターの教育相談員と</w:t>
                  </w:r>
                  <w:r w:rsidR="00920B27">
                    <w:rPr>
                      <w:rFonts w:hint="eastAsia"/>
                      <w:sz w:val="22"/>
                      <w:szCs w:val="22"/>
                    </w:rPr>
                    <w:t>して</w:t>
                  </w:r>
                  <w:r w:rsidRPr="0060560B">
                    <w:rPr>
                      <w:rFonts w:hint="eastAsia"/>
                      <w:sz w:val="22"/>
                      <w:szCs w:val="22"/>
                    </w:rPr>
                    <w:t>活動されています。「不登校・登校拒否</w:t>
                  </w:r>
                  <w:r w:rsidRPr="0060560B">
                    <w:rPr>
                      <w:sz w:val="22"/>
                      <w:szCs w:val="22"/>
                    </w:rPr>
                    <w:t>を考える東京の会」や地域の会の会員として</w:t>
                  </w:r>
                  <w:r w:rsidRPr="0060560B">
                    <w:rPr>
                      <w:rFonts w:hint="eastAsia"/>
                      <w:sz w:val="22"/>
                      <w:szCs w:val="22"/>
                    </w:rPr>
                    <w:t>も</w:t>
                  </w:r>
                  <w:r w:rsidR="00920B27">
                    <w:rPr>
                      <w:sz w:val="22"/>
                      <w:szCs w:val="22"/>
                    </w:rPr>
                    <w:t>活躍</w:t>
                  </w:r>
                  <w:r w:rsidRPr="0060560B">
                    <w:rPr>
                      <w:sz w:val="22"/>
                      <w:szCs w:val="22"/>
                    </w:rPr>
                    <w:t>されています。</w:t>
                  </w:r>
                </w:p>
                <w:p w:rsidR="0060560B" w:rsidRPr="0060560B" w:rsidRDefault="0060560B">
                  <w:pPr>
                    <w:rPr>
                      <w:sz w:val="22"/>
                      <w:szCs w:val="22"/>
                    </w:rPr>
                  </w:pPr>
                  <w:r w:rsidRPr="0060560B">
                    <w:rPr>
                      <w:rFonts w:hint="eastAsia"/>
                      <w:sz w:val="22"/>
                      <w:szCs w:val="22"/>
                    </w:rPr>
                    <w:t xml:space="preserve">　先生の著書</w:t>
                  </w:r>
                  <w:r w:rsidRPr="005774E7">
                    <w:rPr>
                      <w:rFonts w:asciiTheme="majorEastAsia" w:eastAsiaTheme="majorEastAsia" w:hAnsiTheme="majorEastAsia"/>
                      <w:b/>
                      <w:sz w:val="22"/>
                      <w:szCs w:val="22"/>
                    </w:rPr>
                    <w:t>『子どもの見方　受けとめ方　接し方』</w:t>
                  </w:r>
                  <w:r w:rsidRPr="0060560B">
                    <w:rPr>
                      <w:rFonts w:hint="eastAsia"/>
                      <w:sz w:val="22"/>
                      <w:szCs w:val="22"/>
                    </w:rPr>
                    <w:t>は</w:t>
                  </w:r>
                  <w:r w:rsidRPr="0060560B">
                    <w:rPr>
                      <w:sz w:val="22"/>
                      <w:szCs w:val="22"/>
                    </w:rPr>
                    <w:t>明日</w:t>
                  </w:r>
                  <w:r w:rsidRPr="0060560B">
                    <w:rPr>
                      <w:rFonts w:hint="eastAsia"/>
                      <w:sz w:val="22"/>
                      <w:szCs w:val="22"/>
                    </w:rPr>
                    <w:t>から役立つ実践があふれています。</w:t>
                  </w:r>
                </w:p>
              </w:txbxContent>
            </v:textbox>
          </v:shape>
        </w:pict>
      </w:r>
    </w:p>
    <w:p w:rsidR="00505AFF" w:rsidRDefault="00505AFF"/>
    <w:p w:rsidR="00505AFF" w:rsidRDefault="00505AFF"/>
    <w:p w:rsidR="00505AFF" w:rsidRDefault="000147B9">
      <w:r>
        <w:rPr>
          <w:noProof/>
        </w:rPr>
        <w:pict>
          <v:shape id="_x0000_s1051" type="#_x0000_t202" style="position:absolute;left:0;text-align:left;margin-left:40.5pt;margin-top:7.95pt;width:421.7pt;height:43.5pt;z-index:251695104;mso-wrap-style:none;mso-width-relative:margin;mso-height-relative:margin" stroked="f">
            <v:textbox style="mso-next-textbox:#_x0000_s1051;mso-fit-shape-to-text:t">
              <w:txbxContent>
                <w:p w:rsidR="0002702C" w:rsidRPr="00A84539" w:rsidRDefault="0002702C" w:rsidP="00A84539"/>
              </w:txbxContent>
            </v:textbox>
          </v:shape>
        </w:pict>
      </w:r>
    </w:p>
    <w:p w:rsidR="00505AFF" w:rsidRDefault="00505AFF"/>
    <w:p w:rsidR="00505AFF" w:rsidRDefault="00505AFF"/>
    <w:p w:rsidR="000E60D9" w:rsidRDefault="000E60D9"/>
    <w:p w:rsidR="0060560B" w:rsidRDefault="0060560B"/>
    <w:p w:rsidR="000E60D9" w:rsidRDefault="000E60D9"/>
    <w:p w:rsidR="000E60D9" w:rsidRDefault="00997B6B">
      <w:r>
        <w:rPr>
          <w:noProof/>
        </w:rPr>
        <w:drawing>
          <wp:anchor distT="0" distB="0" distL="114300" distR="114300" simplePos="0" relativeHeight="251655165" behindDoc="0" locked="0" layoutInCell="1" allowOverlap="1" wp14:anchorId="0A3200A1" wp14:editId="3B4ED277">
            <wp:simplePos x="0" y="0"/>
            <wp:positionH relativeFrom="column">
              <wp:posOffset>2530548</wp:posOffset>
            </wp:positionH>
            <wp:positionV relativeFrom="paragraph">
              <wp:posOffset>149033</wp:posOffset>
            </wp:positionV>
            <wp:extent cx="4444409" cy="1594884"/>
            <wp:effectExtent l="0" t="0" r="0" b="0"/>
            <wp:wrapNone/>
            <wp:docPr id="4" name="図 9" descr="11b_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b_2033"/>
                    <pic:cNvPicPr>
                      <a:picLocks noChangeAspect="1" noChangeArrowheads="1"/>
                    </pic:cNvPicPr>
                  </pic:nvPicPr>
                  <pic:blipFill>
                    <a:blip r:embed="rId17" cstate="print"/>
                    <a:srcRect/>
                    <a:stretch>
                      <a:fillRect/>
                    </a:stretch>
                  </pic:blipFill>
                  <pic:spPr bwMode="auto">
                    <a:xfrm>
                      <a:off x="0" y="0"/>
                      <a:ext cx="4444409" cy="1594884"/>
                    </a:xfrm>
                    <a:prstGeom prst="snip2Same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60D9" w:rsidRDefault="000147B9">
      <w:r>
        <w:rPr>
          <w:noProof/>
        </w:rPr>
        <w:pict>
          <v:shape id="_x0000_s1079" type="#_x0000_t136" style="position:absolute;left:0;text-align:left;margin-left:252.15pt;margin-top:12.75pt;width:29.25pt;height:61.8pt;z-index:251747328" fillcolor="black">
            <v:shadow color="#868686"/>
            <v:textpath style="font-family:&quot;ＭＳ ゴシック&quot;;font-weight:bold;v-text-reverse:t;v-text-kern:t" trim="t" fitpath="t" string="　"/>
          </v:shape>
        </w:pict>
      </w:r>
      <w:r>
        <w:rPr>
          <w:noProof/>
        </w:rPr>
        <w:pict>
          <v:shape id="_x0000_s1062" type="#_x0000_t202" style="position:absolute;left:0;text-align:left;margin-left:-5.55pt;margin-top:12.75pt;width:202.05pt;height:98.8pt;z-index:251780096;mso-width-relative:margin;mso-height-relative:margin" strokeweight="2.25pt">
            <v:textbox style="mso-next-textbox:#_x0000_s1062">
              <w:txbxContent>
                <w:p w:rsidR="002175E0" w:rsidRDefault="00BB5918" w:rsidP="00A4005B">
                  <w:pPr>
                    <w:spacing w:line="760" w:lineRule="exact"/>
                    <w:rPr>
                      <w:rFonts w:asciiTheme="majorEastAsia" w:eastAsiaTheme="majorEastAsia" w:hAnsiTheme="majorEastAsia"/>
                      <w:b/>
                      <w:color w:val="FFFFFF" w:themeColor="background1"/>
                      <w:w w:val="50"/>
                      <w:sz w:val="56"/>
                    </w:rPr>
                  </w:pPr>
                  <w:r w:rsidRPr="00333B39">
                    <w:rPr>
                      <w:rFonts w:asciiTheme="majorEastAsia" w:eastAsiaTheme="majorEastAsia" w:hAnsiTheme="majorEastAsia" w:hint="eastAsia"/>
                      <w:w w:val="80"/>
                      <w:sz w:val="40"/>
                    </w:rPr>
                    <w:t>■</w:t>
                  </w:r>
                  <w:r w:rsidR="00234528" w:rsidRPr="00333B39">
                    <w:rPr>
                      <w:rFonts w:asciiTheme="majorEastAsia" w:eastAsiaTheme="majorEastAsia" w:hAnsiTheme="majorEastAsia" w:hint="eastAsia"/>
                      <w:w w:val="80"/>
                      <w:sz w:val="40"/>
                    </w:rPr>
                    <w:t>会場</w:t>
                  </w:r>
                  <w:r w:rsidR="00732510">
                    <w:rPr>
                      <w:rFonts w:asciiTheme="majorEastAsia" w:eastAsiaTheme="majorEastAsia" w:hAnsiTheme="majorEastAsia" w:hint="eastAsia"/>
                      <w:w w:val="66"/>
                      <w:sz w:val="32"/>
                    </w:rPr>
                    <w:t xml:space="preserve"> </w:t>
                  </w:r>
                  <w:r w:rsidR="00732510" w:rsidRPr="00333B39">
                    <w:rPr>
                      <w:rFonts w:asciiTheme="majorEastAsia" w:eastAsiaTheme="majorEastAsia" w:hAnsiTheme="majorEastAsia" w:hint="eastAsia"/>
                      <w:b/>
                      <w:color w:val="FFFFFF" w:themeColor="background1"/>
                      <w:w w:val="50"/>
                      <w:sz w:val="56"/>
                      <w:highlight w:val="black"/>
                    </w:rPr>
                    <w:t xml:space="preserve"> </w:t>
                  </w:r>
                  <w:r w:rsidR="00B02D0C">
                    <w:rPr>
                      <w:rFonts w:asciiTheme="majorEastAsia" w:eastAsiaTheme="majorEastAsia" w:hAnsiTheme="majorEastAsia" w:hint="eastAsia"/>
                      <w:b/>
                      <w:color w:val="FFFFFF" w:themeColor="background1"/>
                      <w:w w:val="50"/>
                      <w:sz w:val="56"/>
                      <w:highlight w:val="black"/>
                    </w:rPr>
                    <w:t>○○</w:t>
                  </w:r>
                  <w:r w:rsidR="00F224D2">
                    <w:rPr>
                      <w:rFonts w:asciiTheme="majorEastAsia" w:eastAsiaTheme="majorEastAsia" w:hAnsiTheme="majorEastAsia" w:hint="eastAsia"/>
                      <w:b/>
                      <w:color w:val="FFFFFF" w:themeColor="background1"/>
                      <w:w w:val="50"/>
                      <w:sz w:val="56"/>
                      <w:highlight w:val="black"/>
                    </w:rPr>
                    <w:t>小学校</w:t>
                  </w:r>
                  <w:r w:rsidR="00732510" w:rsidRPr="00333B39">
                    <w:rPr>
                      <w:rFonts w:asciiTheme="majorEastAsia" w:eastAsiaTheme="majorEastAsia" w:hAnsiTheme="majorEastAsia" w:hint="eastAsia"/>
                      <w:b/>
                      <w:color w:val="FFFFFF" w:themeColor="background1"/>
                      <w:w w:val="50"/>
                      <w:sz w:val="56"/>
                      <w:highlight w:val="black"/>
                    </w:rPr>
                    <w:t xml:space="preserve"> </w:t>
                  </w:r>
                  <w:r w:rsidR="00A4005B">
                    <w:rPr>
                      <w:rFonts w:asciiTheme="majorEastAsia" w:eastAsiaTheme="majorEastAsia" w:hAnsiTheme="majorEastAsia" w:hint="eastAsia"/>
                      <w:b/>
                      <w:color w:val="FFFFFF" w:themeColor="background1"/>
                      <w:w w:val="50"/>
                      <w:sz w:val="56"/>
                    </w:rPr>
                    <w:t xml:space="preserve">　</w:t>
                  </w:r>
                </w:p>
                <w:p w:rsidR="00A4005B" w:rsidRPr="00A4005B" w:rsidRDefault="00A4005B" w:rsidP="00A4005B">
                  <w:pPr>
                    <w:spacing w:line="760" w:lineRule="exact"/>
                    <w:rPr>
                      <w:rFonts w:asciiTheme="majorEastAsia" w:eastAsiaTheme="majorEastAsia" w:hAnsiTheme="majorEastAsia"/>
                      <w:b/>
                      <w:color w:val="auto"/>
                      <w:w w:val="150"/>
                      <w:sz w:val="56"/>
                    </w:rPr>
                  </w:pPr>
                  <w:r>
                    <w:rPr>
                      <w:rFonts w:asciiTheme="majorEastAsia" w:eastAsiaTheme="majorEastAsia" w:hAnsiTheme="majorEastAsia" w:hint="eastAsia"/>
                      <w:b/>
                      <w:color w:val="FFFFFF" w:themeColor="background1"/>
                      <w:w w:val="50"/>
                      <w:sz w:val="56"/>
                    </w:rPr>
                    <w:t xml:space="preserve">　　</w:t>
                  </w:r>
                  <w:r w:rsidRPr="00A4005B">
                    <w:rPr>
                      <w:rFonts w:asciiTheme="majorEastAsia" w:eastAsiaTheme="majorEastAsia" w:hAnsiTheme="majorEastAsia" w:hint="eastAsia"/>
                      <w:b/>
                      <w:color w:val="auto"/>
                      <w:w w:val="50"/>
                      <w:sz w:val="56"/>
                    </w:rPr>
                    <w:t xml:space="preserve">　</w:t>
                  </w:r>
                  <w:r w:rsidRPr="00A4005B">
                    <w:rPr>
                      <w:rFonts w:asciiTheme="majorEastAsia" w:eastAsiaTheme="majorEastAsia" w:hAnsiTheme="majorEastAsia" w:hint="eastAsia"/>
                      <w:b/>
                      <w:color w:val="auto"/>
                      <w:w w:val="150"/>
                      <w:sz w:val="56"/>
                    </w:rPr>
                    <w:t>図書室</w:t>
                  </w:r>
                </w:p>
              </w:txbxContent>
            </v:textbox>
          </v:shape>
        </w:pict>
      </w:r>
    </w:p>
    <w:p w:rsidR="000E60D9" w:rsidRDefault="000147B9">
      <w:r>
        <w:rPr>
          <w:noProof/>
        </w:rPr>
        <w:pict>
          <v:shape id="_x0000_s1061" type="#_x0000_t136" style="position:absolute;left:0;text-align:left;margin-left:218.6pt;margin-top:7.6pt;width:25.05pt;height:34.1pt;z-index:251712512" fillcolor="black">
            <v:shadow color="#868686"/>
            <v:textpath style="font-family:&quot;ＭＳ ゴシック&quot;;font-weight:bold;v-text-reverse:t;v-text-kern:t" trim="t" fitpath="t" string="　月"/>
          </v:shape>
        </w:pict>
      </w:r>
    </w:p>
    <w:p w:rsidR="000E60D9" w:rsidRDefault="000E60D9"/>
    <w:p w:rsidR="00842138" w:rsidRDefault="00842138"/>
    <w:p w:rsidR="00842138" w:rsidRDefault="00842138"/>
    <w:p w:rsidR="000E60D9" w:rsidRDefault="000147B9">
      <w:r>
        <w:rPr>
          <w:noProof/>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4" type="#_x0000_t80" style="position:absolute;left:0;text-align:left;margin-left:88.6pt;margin-top:50.25pt;width:170.15pt;height:87.05pt;z-index:251751424" adj="17497,,18880,7936" fillcolor="black">
            <v:fill r:id="rId18" o:title="70%" type="pattern"/>
            <v:textbox inset="5.85pt,.7pt,5.85pt,.7pt"/>
          </v:shape>
        </w:pict>
      </w:r>
      <w:r w:rsidR="00B02D0C">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4.5pt;height:9.2pt" fillcolor="black">
            <v:fill r:id="rId19" o:title=""/>
            <v:stroke r:id="rId19" o:title=""/>
            <v:shadow color="#868686"/>
            <v:textpath style="font-family:&quot;ＭＳ Ｐゴシック&quot;;font-size:24pt;v-text-reverse:t" fitshape="t" trim="t" string="○○小の先生方へ&#10;自主学習会のお知らせです"/>
          </v:shape>
        </w:pict>
      </w:r>
    </w:p>
    <w:p w:rsidR="000E60D9" w:rsidRDefault="000147B9">
      <w:r>
        <w:rPr>
          <w:noProof/>
        </w:rPr>
        <w:pict>
          <v:shape id="_x0000_s1076" type="#_x0000_t136" style="position:absolute;left:0;text-align:left;margin-left:107pt;margin-top:4.35pt;width:136.25pt;height:57.3pt;z-index:251753472">
            <v:fill r:id="rId19" o:title=""/>
            <v:stroke r:id="rId19" o:title=""/>
            <v:shadow on="t" opacity="52429f"/>
            <v:textpath style="font-family:&quot;HGP創英角ﾎﾟｯﾌﾟ体&quot;;font-size:20pt;font-style:italic;v-text-reverse:t;v-text-kern:t" trim="t" fitpath="t" string="大沼先生の&#10;本から&#10;ちょっと紹介"/>
          </v:shape>
        </w:pict>
      </w:r>
    </w:p>
    <w:p w:rsidR="000E60D9" w:rsidRDefault="000E60D9"/>
    <w:p w:rsidR="000E60D9" w:rsidRDefault="000E60D9"/>
    <w:p w:rsidR="000E60D9" w:rsidRDefault="000E60D9"/>
    <w:p w:rsidR="000E60D9" w:rsidRDefault="000E60D9"/>
    <w:p w:rsidR="000E60D9" w:rsidRDefault="000147B9">
      <w:r>
        <w:rPr>
          <w:noProof/>
        </w:rPr>
        <w:pict>
          <v:shape id="_x0000_s1105" type="#_x0000_t202" style="position:absolute;left:0;text-align:left;margin-left:47.8pt;margin-top:7.2pt;width:210.95pt;height:495.2pt;z-index:251786240">
            <v:textbox inset="5.85pt,.7pt,5.85pt,.7pt">
              <w:txbxContent>
                <w:p w:rsidR="001E7325" w:rsidRDefault="00632C49">
                  <w:r>
                    <w:rPr>
                      <w:rFonts w:hint="eastAsia"/>
                    </w:rPr>
                    <w:t xml:space="preserve">　注意されることが多い子どもは、「</w:t>
                  </w:r>
                  <w:r w:rsidR="0071239A">
                    <w:rPr>
                      <w:rFonts w:hint="eastAsia"/>
                    </w:rPr>
                    <w:t>アノ</w:t>
                  </w:r>
                  <w:r>
                    <w:rPr>
                      <w:rFonts w:hint="eastAsia"/>
                    </w:rPr>
                    <w:t>子ってさ</w:t>
                  </w:r>
                  <w:r w:rsidR="0071239A">
                    <w:rPr>
                      <w:rFonts w:hint="eastAsia"/>
                    </w:rPr>
                    <w:t>ァ</w:t>
                  </w:r>
                  <w:r>
                    <w:rPr>
                      <w:rFonts w:hint="eastAsia"/>
                    </w:rPr>
                    <w:t>、いつも…」と、まわりの子どもから冷たい目で見られがちです。仲間はずれ、差別、いじめなどにもつながりかねません。</w:t>
                  </w:r>
                </w:p>
                <w:p w:rsidR="00632C49" w:rsidRDefault="00632C49">
                  <w:r>
                    <w:rPr>
                      <w:rFonts w:hint="eastAsia"/>
                    </w:rPr>
                    <w:t xml:space="preserve">　そうならないように、子どもたちの中で叱ったときは、叱られた子がきちんと〝挽回〟したことをみんなに知ってもらう手立てをとってみてはどうでしょう。</w:t>
                  </w:r>
                </w:p>
                <w:p w:rsidR="00632C49" w:rsidRDefault="00632C49">
                  <w:r>
                    <w:rPr>
                      <w:rFonts w:hint="eastAsia"/>
                    </w:rPr>
                    <w:t xml:space="preserve">　例えば―</w:t>
                  </w:r>
                </w:p>
                <w:p w:rsidR="00632C49" w:rsidRDefault="00632C49"/>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p w:rsidR="0071239A" w:rsidRDefault="0071239A">
                  <w:r>
                    <w:rPr>
                      <w:rFonts w:hint="eastAsia"/>
                    </w:rPr>
                    <w:t xml:space="preserve">　注意・叱責の繰り返しによってつくられかねない特定の子への〝マイナスイメージ〟は、できるだけその場でゼロに戻しておきたいものです。</w:t>
                  </w:r>
                  <w:bookmarkStart w:id="0" w:name="_GoBack"/>
                  <w:bookmarkEnd w:id="0"/>
                </w:p>
                <w:p w:rsidR="0071239A" w:rsidRDefault="0071239A">
                  <w:r>
                    <w:rPr>
                      <w:rFonts w:hint="eastAsia"/>
                    </w:rPr>
                    <w:t xml:space="preserve">　その子の｢これから｣のためにも。</w:t>
                  </w:r>
                </w:p>
              </w:txbxContent>
            </v:textbox>
          </v:shape>
        </w:pict>
      </w:r>
    </w:p>
    <w:p w:rsidR="000E60D9" w:rsidRDefault="000E60D9"/>
    <w:p w:rsidR="000E60D9" w:rsidRDefault="000147B9">
      <w:r>
        <w:rPr>
          <w:noProof/>
        </w:rPr>
        <w:pict>
          <v:shape id="_x0000_s1092" type="#_x0000_t32" style="position:absolute;left:0;text-align:left;margin-left:26.25pt;margin-top:16.85pt;width:.05pt;height:467.8pt;z-index:251763712" o:connectortype="straight" strokeweight="4.5pt">
            <v:stroke r:id="rId20" o:title="" filltype="pattern"/>
          </v:shape>
        </w:pict>
      </w:r>
    </w:p>
    <w:p w:rsidR="000E60D9" w:rsidRDefault="000E60D9"/>
    <w:p w:rsidR="000E60D9" w:rsidRDefault="000E60D9"/>
    <w:p w:rsidR="000E60D9" w:rsidRDefault="000E60D9"/>
    <w:p w:rsidR="000E60D9" w:rsidRDefault="000E60D9"/>
    <w:p w:rsidR="000E60D9" w:rsidRDefault="000E60D9"/>
    <w:p w:rsidR="000E60D9" w:rsidRDefault="000E60D9"/>
    <w:p w:rsidR="000E60D9" w:rsidRDefault="000147B9">
      <w:r>
        <w:rPr>
          <w:noProof/>
        </w:rPr>
        <w:pict>
          <v:shape id="_x0000_s1106" type="#_x0000_t202" style="position:absolute;left:0;text-align:left;margin-left:60.75pt;margin-top:9.8pt;width:185.85pt;height:234.45pt;z-index:251787264">
            <v:textbox inset="5.85pt,.7pt,5.85pt,.7pt">
              <w:txbxContent>
                <w:p w:rsidR="00632C49" w:rsidRDefault="00632C49">
                  <w:r>
                    <w:rPr>
                      <w:rFonts w:hint="eastAsia"/>
                    </w:rPr>
                    <w:t>「みんな気づいた？○○さんに『人の邪魔はしないで』と注意したら、</w:t>
                  </w:r>
                  <w:r w:rsidRPr="0071239A">
                    <w:rPr>
                      <w:rFonts w:asciiTheme="majorEastAsia" w:eastAsiaTheme="majorEastAsia" w:hAnsiTheme="majorEastAsia" w:hint="eastAsia"/>
                      <w:b/>
                    </w:rPr>
                    <w:t>その後は邪魔しなかったよ。えらいよ</w:t>
                  </w:r>
                  <w:r w:rsidR="0071239A">
                    <w:rPr>
                      <w:rFonts w:asciiTheme="majorEastAsia" w:eastAsiaTheme="majorEastAsia" w:hAnsiTheme="majorEastAsia" w:hint="eastAsia"/>
                      <w:b/>
                    </w:rPr>
                    <w:t>ネ</w:t>
                  </w:r>
                  <w:r>
                    <w:rPr>
                      <w:rFonts w:hint="eastAsia"/>
                    </w:rPr>
                    <w:t>」と話すのです。</w:t>
                  </w:r>
                </w:p>
                <w:p w:rsidR="00632C49" w:rsidRDefault="00632C49">
                  <w:r>
                    <w:rPr>
                      <w:rFonts w:hint="eastAsia"/>
                    </w:rPr>
                    <w:t>「○○さんに『授業中に勝手なおしゃべりはやめなさい』と注意したけれど、</w:t>
                  </w:r>
                  <w:r w:rsidRPr="0071239A">
                    <w:rPr>
                      <w:rFonts w:asciiTheme="majorEastAsia" w:eastAsiaTheme="majorEastAsia" w:hAnsiTheme="majorEastAsia" w:hint="eastAsia"/>
                      <w:b/>
                    </w:rPr>
                    <w:t>その後はやめてくれましたね</w:t>
                  </w:r>
                  <w:r w:rsidR="00CB3447">
                    <w:rPr>
                      <w:rFonts w:asciiTheme="majorEastAsia" w:eastAsiaTheme="majorEastAsia" w:hAnsiTheme="majorEastAsia" w:hint="eastAsia"/>
                      <w:b/>
                    </w:rPr>
                    <w:t xml:space="preserve"> </w:t>
                  </w:r>
                  <w:r>
                    <w:rPr>
                      <w:rFonts w:hint="eastAsia"/>
                    </w:rPr>
                    <w:t>」と、その子が努力したことをみんなの前で認めて授業を終わるのです。</w:t>
                  </w:r>
                </w:p>
                <w:p w:rsidR="00632C49" w:rsidRDefault="00632C49">
                  <w:r>
                    <w:rPr>
                      <w:rFonts w:hint="eastAsia"/>
                    </w:rPr>
                    <w:t xml:space="preserve">　集合に遅れた子が慌ててやってきたら、｢</w:t>
                  </w:r>
                  <w:r w:rsidRPr="0071239A">
                    <w:rPr>
                      <w:rFonts w:asciiTheme="majorEastAsia" w:eastAsiaTheme="majorEastAsia" w:hAnsiTheme="majorEastAsia" w:hint="eastAsia"/>
                      <w:b/>
                    </w:rPr>
                    <w:t>『遅れたら急ごう』</w:t>
                  </w:r>
                  <w:r w:rsidR="0071239A" w:rsidRPr="0071239A">
                    <w:rPr>
                      <w:rFonts w:asciiTheme="majorEastAsia" w:eastAsiaTheme="majorEastAsia" w:hAnsiTheme="majorEastAsia" w:hint="eastAsia"/>
                      <w:b/>
                    </w:rPr>
                    <w:t>という気持ちが大事。</w:t>
                  </w:r>
                  <w:r w:rsidR="00DE5FB4">
                    <w:rPr>
                      <w:rFonts w:asciiTheme="majorEastAsia" w:eastAsiaTheme="majorEastAsia" w:hAnsiTheme="majorEastAsia" w:hint="eastAsia"/>
                      <w:b/>
                    </w:rPr>
                    <w:t>それを実行</w:t>
                  </w:r>
                  <w:r w:rsidR="0071239A" w:rsidRPr="0071239A">
                    <w:rPr>
                      <w:rFonts w:asciiTheme="majorEastAsia" w:eastAsiaTheme="majorEastAsia" w:hAnsiTheme="majorEastAsia" w:hint="eastAsia"/>
                      <w:b/>
                    </w:rPr>
                    <w:t>したのは良いことだね</w:t>
                  </w:r>
                  <w:r w:rsidR="0071239A">
                    <w:rPr>
                      <w:rFonts w:hint="eastAsia"/>
                    </w:rPr>
                    <w:t>｣と、フォローすることもできます</w:t>
                  </w:r>
                  <w:r w:rsidR="00DE5FB4">
                    <w:rPr>
                      <w:rFonts w:hint="eastAsia"/>
                    </w:rPr>
                    <w:t>。</w:t>
                  </w:r>
                </w:p>
              </w:txbxContent>
            </v:textbox>
          </v:shape>
        </w:pict>
      </w:r>
    </w:p>
    <w:p w:rsidR="000E60D9" w:rsidRDefault="000E60D9"/>
    <w:p w:rsidR="000E60D9" w:rsidRDefault="000E60D9"/>
    <w:p w:rsidR="000E60D9" w:rsidRDefault="000E60D9"/>
    <w:p w:rsidR="000E60D9" w:rsidRDefault="000E60D9"/>
    <w:p w:rsidR="000E60D9" w:rsidRDefault="000E60D9"/>
    <w:p w:rsidR="000E60D9" w:rsidRDefault="000E60D9"/>
    <w:p w:rsidR="000E60D9" w:rsidRDefault="000E60D9"/>
    <w:p w:rsidR="000E60D9" w:rsidRDefault="000E60D9"/>
    <w:p w:rsidR="000E60D9" w:rsidRDefault="000E60D9"/>
    <w:p w:rsidR="000E60D9" w:rsidRDefault="000E60D9"/>
    <w:p w:rsidR="000E60D9" w:rsidRDefault="000E60D9"/>
    <w:p w:rsidR="00842138" w:rsidRDefault="00842138"/>
    <w:p w:rsidR="00842138" w:rsidRDefault="00842138"/>
    <w:p w:rsidR="00842138" w:rsidRDefault="00842138"/>
    <w:p w:rsidR="00842138" w:rsidRDefault="00842138"/>
    <w:p w:rsidR="00842138" w:rsidRDefault="00842138"/>
    <w:p w:rsidR="00842138" w:rsidRDefault="00842138"/>
    <w:p w:rsidR="00842138" w:rsidRDefault="00842138"/>
    <w:p w:rsidR="00842138" w:rsidRDefault="00842138"/>
    <w:p w:rsidR="00842138" w:rsidRDefault="00842138"/>
    <w:p w:rsidR="00842138" w:rsidRDefault="000147B9">
      <w:r>
        <w:rPr>
          <w:noProof/>
        </w:rPr>
        <w:pict>
          <v:shape id="_x0000_s1096" type="#_x0000_t136" style="position:absolute;left:0;text-align:left;margin-left:60.75pt;margin-top:9.2pt;width:55.25pt;height:65.35pt;z-index:251776000" fillcolor="black">
            <v:shadow color="#868686"/>
            <v:textpath style="font-family:&quot;ＭＳ ゴシック&quot;;font-weight:bold;v-text-reverse:t;v-text-kern:t" trim="t" fitpath="t" string="　：　"/>
          </v:shape>
        </w:pict>
      </w:r>
    </w:p>
    <w:p w:rsidR="00842138" w:rsidRDefault="000147B9">
      <w:r>
        <w:rPr>
          <w:noProof/>
        </w:rPr>
        <w:pict>
          <v:shape id="_x0000_s1108" type="#_x0000_t136" style="position:absolute;left:0;text-align:left;margin-left:145.5pt;margin-top:1.5pt;width:51.1pt;height:53.1pt;z-index:251788288" fillcolor="black">
            <v:shadow color="#868686"/>
            <v:textpath style="font-family:&quot;ＭＳ ゴシック&quot;;font-weight:bold;v-text-reverse:t;v-text-kern:t" trim="t" fitpath="t" string="　:　"/>
          </v:shape>
        </w:pict>
      </w:r>
      <w:r>
        <w:rPr>
          <w:noProof/>
        </w:rPr>
        <w:pict>
          <v:shape id="_x0000_s1097" type="#_x0000_t136" style="position:absolute;left:0;text-align:left;margin-left:15.85pt;margin-top:1.5pt;width:39.55pt;height:51.9pt;z-index:251777024" fillcolor="black">
            <v:shadow color="#868686"/>
            <v:textpath style="font-family:&quot;ＭＳ ゴシック&quot;;font-weight:bold;v-text-reverse:t;v-text-kern:t" trim="t" fitpath="t" string="日(　)"/>
          </v:shape>
        </w:pict>
      </w:r>
    </w:p>
    <w:p w:rsidR="00842138" w:rsidRDefault="000147B9">
      <w:r>
        <w:rPr>
          <w:noProof/>
        </w:rPr>
        <w:pict>
          <v:shape id="_x0000_s1080" type="#_x0000_t136" style="position:absolute;left:0;text-align:left;margin-left:116pt;margin-top:8.1pt;width:21.15pt;height:10.35pt;z-index:251748352" fillcolor="black">
            <v:shadow color="#868686"/>
            <v:textpath style="font-family:&quot;ＭＳ ゴシック&quot;;v-text-reverse:t;v-text-kern:t" trim="t" fitpath="t" string="～"/>
          </v:shape>
        </w:pict>
      </w:r>
    </w:p>
    <w:p w:rsidR="00842138" w:rsidRDefault="00842138"/>
    <w:p w:rsidR="00842138" w:rsidRDefault="00842138"/>
    <w:p w:rsidR="00842138" w:rsidRDefault="00842138"/>
    <w:sectPr w:rsidR="00842138" w:rsidSect="00E45111">
      <w:pgSz w:w="11906" w:h="16838" w:code="9"/>
      <w:pgMar w:top="720" w:right="720" w:bottom="720" w:left="720" w:header="851" w:footer="992" w:gutter="0"/>
      <w:cols w:num="2"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B9" w:rsidRDefault="000147B9" w:rsidP="00A769CF">
      <w:r>
        <w:separator/>
      </w:r>
    </w:p>
  </w:endnote>
  <w:endnote w:type="continuationSeparator" w:id="0">
    <w:p w:rsidR="000147B9" w:rsidRDefault="000147B9" w:rsidP="00A7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B9" w:rsidRDefault="000147B9" w:rsidP="00A769CF">
      <w:r>
        <w:separator/>
      </w:r>
    </w:p>
  </w:footnote>
  <w:footnote w:type="continuationSeparator" w:id="0">
    <w:p w:rsidR="000147B9" w:rsidRDefault="000147B9" w:rsidP="00A7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5A38"/>
    <w:rsid w:val="00002F87"/>
    <w:rsid w:val="000147B9"/>
    <w:rsid w:val="0002702C"/>
    <w:rsid w:val="00032E81"/>
    <w:rsid w:val="000518C6"/>
    <w:rsid w:val="00052211"/>
    <w:rsid w:val="00084684"/>
    <w:rsid w:val="000A48FF"/>
    <w:rsid w:val="000B0F22"/>
    <w:rsid w:val="000B5B97"/>
    <w:rsid w:val="000C05CA"/>
    <w:rsid w:val="000D06E2"/>
    <w:rsid w:val="000D7825"/>
    <w:rsid w:val="000E17A6"/>
    <w:rsid w:val="000E2558"/>
    <w:rsid w:val="000E60D9"/>
    <w:rsid w:val="000E6FEB"/>
    <w:rsid w:val="000F5199"/>
    <w:rsid w:val="0010751C"/>
    <w:rsid w:val="001161FC"/>
    <w:rsid w:val="001342A0"/>
    <w:rsid w:val="001A517C"/>
    <w:rsid w:val="001E12C2"/>
    <w:rsid w:val="001E60B0"/>
    <w:rsid w:val="001E7325"/>
    <w:rsid w:val="001F4710"/>
    <w:rsid w:val="002079C5"/>
    <w:rsid w:val="0021090F"/>
    <w:rsid w:val="002175E0"/>
    <w:rsid w:val="00226BEA"/>
    <w:rsid w:val="00234528"/>
    <w:rsid w:val="00256325"/>
    <w:rsid w:val="00257C2C"/>
    <w:rsid w:val="00257FB6"/>
    <w:rsid w:val="002639F5"/>
    <w:rsid w:val="002808A9"/>
    <w:rsid w:val="002B2569"/>
    <w:rsid w:val="002B2749"/>
    <w:rsid w:val="002C7CFE"/>
    <w:rsid w:val="002D6269"/>
    <w:rsid w:val="002E2F05"/>
    <w:rsid w:val="00312267"/>
    <w:rsid w:val="00312CCC"/>
    <w:rsid w:val="00326F59"/>
    <w:rsid w:val="00333B39"/>
    <w:rsid w:val="00343D47"/>
    <w:rsid w:val="00347D97"/>
    <w:rsid w:val="003720EA"/>
    <w:rsid w:val="003732D8"/>
    <w:rsid w:val="00373DB9"/>
    <w:rsid w:val="003978A8"/>
    <w:rsid w:val="003B4C7E"/>
    <w:rsid w:val="003B536F"/>
    <w:rsid w:val="003C2838"/>
    <w:rsid w:val="003C31D3"/>
    <w:rsid w:val="003D25ED"/>
    <w:rsid w:val="003F34FF"/>
    <w:rsid w:val="003F4154"/>
    <w:rsid w:val="003F48F9"/>
    <w:rsid w:val="003F6FD0"/>
    <w:rsid w:val="00400A9F"/>
    <w:rsid w:val="0040510B"/>
    <w:rsid w:val="004103E9"/>
    <w:rsid w:val="004435AF"/>
    <w:rsid w:val="00462984"/>
    <w:rsid w:val="00493D73"/>
    <w:rsid w:val="00495BC8"/>
    <w:rsid w:val="004A548A"/>
    <w:rsid w:val="004B078F"/>
    <w:rsid w:val="004C4B3A"/>
    <w:rsid w:val="004D0D69"/>
    <w:rsid w:val="004D2E26"/>
    <w:rsid w:val="004F1208"/>
    <w:rsid w:val="004F753D"/>
    <w:rsid w:val="00505AFF"/>
    <w:rsid w:val="005221E2"/>
    <w:rsid w:val="00523C33"/>
    <w:rsid w:val="0053096F"/>
    <w:rsid w:val="0054051D"/>
    <w:rsid w:val="00542C64"/>
    <w:rsid w:val="00547D6F"/>
    <w:rsid w:val="00561CF9"/>
    <w:rsid w:val="00564FA2"/>
    <w:rsid w:val="005729B4"/>
    <w:rsid w:val="005774E7"/>
    <w:rsid w:val="005A5FF6"/>
    <w:rsid w:val="005C15CE"/>
    <w:rsid w:val="005C2B82"/>
    <w:rsid w:val="005D2271"/>
    <w:rsid w:val="005E1712"/>
    <w:rsid w:val="005E3132"/>
    <w:rsid w:val="005F50D0"/>
    <w:rsid w:val="006040FD"/>
    <w:rsid w:val="0060560B"/>
    <w:rsid w:val="0062589D"/>
    <w:rsid w:val="00625CE2"/>
    <w:rsid w:val="00632C49"/>
    <w:rsid w:val="006405DA"/>
    <w:rsid w:val="00671B5F"/>
    <w:rsid w:val="00677F1E"/>
    <w:rsid w:val="006825E0"/>
    <w:rsid w:val="00683FA0"/>
    <w:rsid w:val="00685292"/>
    <w:rsid w:val="006B3162"/>
    <w:rsid w:val="007114F6"/>
    <w:rsid w:val="00711FEC"/>
    <w:rsid w:val="0071239A"/>
    <w:rsid w:val="0071440E"/>
    <w:rsid w:val="0072706C"/>
    <w:rsid w:val="00732510"/>
    <w:rsid w:val="007364F4"/>
    <w:rsid w:val="00762B59"/>
    <w:rsid w:val="00764452"/>
    <w:rsid w:val="00770658"/>
    <w:rsid w:val="00794507"/>
    <w:rsid w:val="007967D9"/>
    <w:rsid w:val="00797FB5"/>
    <w:rsid w:val="007A1C84"/>
    <w:rsid w:val="007C37FA"/>
    <w:rsid w:val="007D1DD6"/>
    <w:rsid w:val="007E381D"/>
    <w:rsid w:val="007E6C6F"/>
    <w:rsid w:val="00812160"/>
    <w:rsid w:val="00812EBA"/>
    <w:rsid w:val="0082045B"/>
    <w:rsid w:val="00826481"/>
    <w:rsid w:val="00836445"/>
    <w:rsid w:val="00837B4D"/>
    <w:rsid w:val="00842138"/>
    <w:rsid w:val="00857DDF"/>
    <w:rsid w:val="008630F2"/>
    <w:rsid w:val="008716FA"/>
    <w:rsid w:val="00871F13"/>
    <w:rsid w:val="008801C4"/>
    <w:rsid w:val="00887DA9"/>
    <w:rsid w:val="00891CDE"/>
    <w:rsid w:val="008A19ED"/>
    <w:rsid w:val="008D6A3D"/>
    <w:rsid w:val="008E3C1B"/>
    <w:rsid w:val="00900D6B"/>
    <w:rsid w:val="00902DAC"/>
    <w:rsid w:val="009076A7"/>
    <w:rsid w:val="00911798"/>
    <w:rsid w:val="00920B27"/>
    <w:rsid w:val="0092368A"/>
    <w:rsid w:val="009246BC"/>
    <w:rsid w:val="0093446D"/>
    <w:rsid w:val="0094338F"/>
    <w:rsid w:val="00945A8C"/>
    <w:rsid w:val="00964115"/>
    <w:rsid w:val="0096793E"/>
    <w:rsid w:val="00987324"/>
    <w:rsid w:val="00997B6B"/>
    <w:rsid w:val="009B5D7B"/>
    <w:rsid w:val="009B6575"/>
    <w:rsid w:val="009C4343"/>
    <w:rsid w:val="009D08D4"/>
    <w:rsid w:val="00A209FE"/>
    <w:rsid w:val="00A33C91"/>
    <w:rsid w:val="00A37F4F"/>
    <w:rsid w:val="00A4005B"/>
    <w:rsid w:val="00A54BA3"/>
    <w:rsid w:val="00A5524D"/>
    <w:rsid w:val="00A64994"/>
    <w:rsid w:val="00A75A38"/>
    <w:rsid w:val="00A769CF"/>
    <w:rsid w:val="00A83AE1"/>
    <w:rsid w:val="00A84539"/>
    <w:rsid w:val="00AB312E"/>
    <w:rsid w:val="00AB72D8"/>
    <w:rsid w:val="00AE673D"/>
    <w:rsid w:val="00AF081C"/>
    <w:rsid w:val="00B02D0C"/>
    <w:rsid w:val="00B62324"/>
    <w:rsid w:val="00B649DF"/>
    <w:rsid w:val="00B73835"/>
    <w:rsid w:val="00B82BA9"/>
    <w:rsid w:val="00B901C5"/>
    <w:rsid w:val="00B920B0"/>
    <w:rsid w:val="00B950F9"/>
    <w:rsid w:val="00B96B82"/>
    <w:rsid w:val="00BA4729"/>
    <w:rsid w:val="00BB509A"/>
    <w:rsid w:val="00BB5918"/>
    <w:rsid w:val="00BC6E7D"/>
    <w:rsid w:val="00BD17E0"/>
    <w:rsid w:val="00BD4E57"/>
    <w:rsid w:val="00C531DF"/>
    <w:rsid w:val="00C63D25"/>
    <w:rsid w:val="00C73617"/>
    <w:rsid w:val="00C855F5"/>
    <w:rsid w:val="00C97577"/>
    <w:rsid w:val="00CA6135"/>
    <w:rsid w:val="00CB1EF4"/>
    <w:rsid w:val="00CB3447"/>
    <w:rsid w:val="00CB5EF3"/>
    <w:rsid w:val="00CC202C"/>
    <w:rsid w:val="00CC5300"/>
    <w:rsid w:val="00CD3B77"/>
    <w:rsid w:val="00CE0B82"/>
    <w:rsid w:val="00CE1F2B"/>
    <w:rsid w:val="00D02C76"/>
    <w:rsid w:val="00D07753"/>
    <w:rsid w:val="00D14939"/>
    <w:rsid w:val="00D153FA"/>
    <w:rsid w:val="00D30784"/>
    <w:rsid w:val="00D37720"/>
    <w:rsid w:val="00D50342"/>
    <w:rsid w:val="00D62552"/>
    <w:rsid w:val="00D805B2"/>
    <w:rsid w:val="00D819F5"/>
    <w:rsid w:val="00D82E3D"/>
    <w:rsid w:val="00D85B85"/>
    <w:rsid w:val="00D924C7"/>
    <w:rsid w:val="00D9304A"/>
    <w:rsid w:val="00D93BE1"/>
    <w:rsid w:val="00D96E7C"/>
    <w:rsid w:val="00DB2CC5"/>
    <w:rsid w:val="00DB7424"/>
    <w:rsid w:val="00DC1599"/>
    <w:rsid w:val="00DC4260"/>
    <w:rsid w:val="00DE5FB4"/>
    <w:rsid w:val="00DF4880"/>
    <w:rsid w:val="00DF67B9"/>
    <w:rsid w:val="00DF7E4F"/>
    <w:rsid w:val="00E07968"/>
    <w:rsid w:val="00E113AA"/>
    <w:rsid w:val="00E15957"/>
    <w:rsid w:val="00E20EEA"/>
    <w:rsid w:val="00E23B96"/>
    <w:rsid w:val="00E2638B"/>
    <w:rsid w:val="00E27F35"/>
    <w:rsid w:val="00E3217F"/>
    <w:rsid w:val="00E45111"/>
    <w:rsid w:val="00E7686F"/>
    <w:rsid w:val="00E815F5"/>
    <w:rsid w:val="00E93614"/>
    <w:rsid w:val="00E970C9"/>
    <w:rsid w:val="00EA6EF3"/>
    <w:rsid w:val="00EB207A"/>
    <w:rsid w:val="00EB7C7C"/>
    <w:rsid w:val="00EE28BB"/>
    <w:rsid w:val="00EE4B6D"/>
    <w:rsid w:val="00F03D8E"/>
    <w:rsid w:val="00F053EF"/>
    <w:rsid w:val="00F056B4"/>
    <w:rsid w:val="00F059FB"/>
    <w:rsid w:val="00F224D2"/>
    <w:rsid w:val="00F269D5"/>
    <w:rsid w:val="00F321B3"/>
    <w:rsid w:val="00F370F1"/>
    <w:rsid w:val="00F640AE"/>
    <w:rsid w:val="00F762CD"/>
    <w:rsid w:val="00FC1369"/>
    <w:rsid w:val="00FD1A1A"/>
    <w:rsid w:val="00FE1F41"/>
    <w:rsid w:val="00FF0194"/>
    <w:rsid w:val="00FF035C"/>
    <w:rsid w:val="00FF15CF"/>
    <w:rsid w:val="00F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88"/>
        <o:r id="V:Rule2" type="connector" idref="#_x0000_s1098"/>
        <o:r id="V:Rule3"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明朝"/>
        <w:color w:val="0000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C7"/>
    <w:pPr>
      <w:widowControl w:val="0"/>
      <w:jc w:val="both"/>
    </w:pPr>
    <w:rPr>
      <w:rFonts w:eastAsiaTheme="minorEastAsia"/>
      <w:sz w:val="21"/>
    </w:rPr>
  </w:style>
  <w:style w:type="paragraph" w:styleId="2">
    <w:name w:val="heading 2"/>
    <w:basedOn w:val="a"/>
    <w:link w:val="20"/>
    <w:uiPriority w:val="9"/>
    <w:qFormat/>
    <w:rsid w:val="00842138"/>
    <w:pPr>
      <w:widowControl/>
      <w:jc w:val="left"/>
      <w:outlineLvl w:val="1"/>
    </w:pPr>
    <w:rPr>
      <w:rFonts w:ascii="ＭＳ Ｐゴシック" w:eastAsia="ＭＳ Ｐゴシック" w:hAnsi="ＭＳ Ｐゴシック" w:cs="ＭＳ Ｐゴシック"/>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A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5A38"/>
    <w:rPr>
      <w:rFonts w:asciiTheme="majorHAnsi" w:eastAsiaTheme="majorEastAsia" w:hAnsiTheme="majorHAnsi" w:cstheme="majorBidi"/>
      <w:sz w:val="18"/>
      <w:szCs w:val="18"/>
    </w:rPr>
  </w:style>
  <w:style w:type="paragraph" w:styleId="a5">
    <w:name w:val="header"/>
    <w:basedOn w:val="a"/>
    <w:link w:val="a6"/>
    <w:uiPriority w:val="99"/>
    <w:semiHidden/>
    <w:unhideWhenUsed/>
    <w:rsid w:val="00A769CF"/>
    <w:pPr>
      <w:tabs>
        <w:tab w:val="center" w:pos="4252"/>
        <w:tab w:val="right" w:pos="8504"/>
      </w:tabs>
      <w:snapToGrid w:val="0"/>
    </w:pPr>
  </w:style>
  <w:style w:type="character" w:customStyle="1" w:styleId="a6">
    <w:name w:val="ヘッダー (文字)"/>
    <w:basedOn w:val="a0"/>
    <w:link w:val="a5"/>
    <w:uiPriority w:val="99"/>
    <w:semiHidden/>
    <w:rsid w:val="00A769CF"/>
    <w:rPr>
      <w:rFonts w:eastAsiaTheme="minorEastAsia"/>
      <w:sz w:val="21"/>
    </w:rPr>
  </w:style>
  <w:style w:type="paragraph" w:styleId="a7">
    <w:name w:val="footer"/>
    <w:basedOn w:val="a"/>
    <w:link w:val="a8"/>
    <w:uiPriority w:val="99"/>
    <w:semiHidden/>
    <w:unhideWhenUsed/>
    <w:rsid w:val="00A769CF"/>
    <w:pPr>
      <w:tabs>
        <w:tab w:val="center" w:pos="4252"/>
        <w:tab w:val="right" w:pos="8504"/>
      </w:tabs>
      <w:snapToGrid w:val="0"/>
    </w:pPr>
  </w:style>
  <w:style w:type="character" w:customStyle="1" w:styleId="a8">
    <w:name w:val="フッター (文字)"/>
    <w:basedOn w:val="a0"/>
    <w:link w:val="a7"/>
    <w:uiPriority w:val="99"/>
    <w:semiHidden/>
    <w:rsid w:val="00A769CF"/>
    <w:rPr>
      <w:rFonts w:eastAsiaTheme="minorEastAsia"/>
      <w:sz w:val="21"/>
    </w:rPr>
  </w:style>
  <w:style w:type="character" w:customStyle="1" w:styleId="20">
    <w:name w:val="見出し 2 (文字)"/>
    <w:basedOn w:val="a0"/>
    <w:link w:val="2"/>
    <w:uiPriority w:val="9"/>
    <w:rsid w:val="00842138"/>
    <w:rPr>
      <w:rFonts w:ascii="ＭＳ Ｐゴシック" w:eastAsia="ＭＳ Ｐゴシック" w:hAnsi="ＭＳ Ｐゴシック" w:cs="ＭＳ Ｐゴシック"/>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4263">
      <w:bodyDiv w:val="1"/>
      <w:marLeft w:val="0"/>
      <w:marRight w:val="0"/>
      <w:marTop w:val="0"/>
      <w:marBottom w:val="0"/>
      <w:divBdr>
        <w:top w:val="none" w:sz="0" w:space="0" w:color="auto"/>
        <w:left w:val="none" w:sz="0" w:space="0" w:color="auto"/>
        <w:bottom w:val="none" w:sz="0" w:space="0" w:color="auto"/>
        <w:right w:val="none" w:sz="0" w:space="0" w:color="auto"/>
      </w:divBdr>
      <w:divsChild>
        <w:div w:id="538325277">
          <w:marLeft w:val="0"/>
          <w:marRight w:val="0"/>
          <w:marTop w:val="0"/>
          <w:marBottom w:val="0"/>
          <w:divBdr>
            <w:top w:val="none" w:sz="0" w:space="0" w:color="auto"/>
            <w:left w:val="none" w:sz="0" w:space="0" w:color="auto"/>
            <w:bottom w:val="none" w:sz="0" w:space="0" w:color="auto"/>
            <w:right w:val="none" w:sz="0" w:space="0" w:color="auto"/>
          </w:divBdr>
          <w:divsChild>
            <w:div w:id="1750616220">
              <w:marLeft w:val="0"/>
              <w:marRight w:val="0"/>
              <w:marTop w:val="0"/>
              <w:marBottom w:val="0"/>
              <w:divBdr>
                <w:top w:val="none" w:sz="0" w:space="0" w:color="auto"/>
                <w:left w:val="none" w:sz="0" w:space="0" w:color="auto"/>
                <w:bottom w:val="none" w:sz="0" w:space="0" w:color="auto"/>
                <w:right w:val="none" w:sz="0" w:space="0" w:color="auto"/>
              </w:divBdr>
              <w:divsChild>
                <w:div w:id="16192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74">
      <w:bodyDiv w:val="1"/>
      <w:marLeft w:val="0"/>
      <w:marRight w:val="0"/>
      <w:marTop w:val="0"/>
      <w:marBottom w:val="0"/>
      <w:divBdr>
        <w:top w:val="none" w:sz="0" w:space="0" w:color="auto"/>
        <w:left w:val="none" w:sz="0" w:space="0" w:color="auto"/>
        <w:bottom w:val="none" w:sz="0" w:space="0" w:color="auto"/>
        <w:right w:val="none" w:sz="0" w:space="0" w:color="auto"/>
      </w:divBdr>
      <w:divsChild>
        <w:div w:id="728109240">
          <w:marLeft w:val="0"/>
          <w:marRight w:val="0"/>
          <w:marTop w:val="0"/>
          <w:marBottom w:val="0"/>
          <w:divBdr>
            <w:top w:val="none" w:sz="0" w:space="0" w:color="auto"/>
            <w:left w:val="none" w:sz="0" w:space="0" w:color="auto"/>
            <w:bottom w:val="none" w:sz="0" w:space="0" w:color="auto"/>
            <w:right w:val="none" w:sz="0" w:space="0" w:color="auto"/>
          </w:divBdr>
          <w:divsChild>
            <w:div w:id="1614359259">
              <w:marLeft w:val="0"/>
              <w:marRight w:val="0"/>
              <w:marTop w:val="0"/>
              <w:marBottom w:val="0"/>
              <w:divBdr>
                <w:top w:val="none" w:sz="0" w:space="0" w:color="auto"/>
                <w:left w:val="none" w:sz="0" w:space="0" w:color="auto"/>
                <w:bottom w:val="none" w:sz="0" w:space="0" w:color="auto"/>
                <w:right w:val="none" w:sz="0" w:space="0" w:color="auto"/>
              </w:divBdr>
              <w:divsChild>
                <w:div w:id="774592645">
                  <w:marLeft w:val="0"/>
                  <w:marRight w:val="0"/>
                  <w:marTop w:val="0"/>
                  <w:marBottom w:val="0"/>
                  <w:divBdr>
                    <w:top w:val="none" w:sz="0" w:space="0" w:color="auto"/>
                    <w:left w:val="none" w:sz="0" w:space="0" w:color="auto"/>
                    <w:bottom w:val="none" w:sz="0" w:space="0" w:color="auto"/>
                    <w:right w:val="none" w:sz="0" w:space="0" w:color="auto"/>
                  </w:divBdr>
                </w:div>
                <w:div w:id="2104185322">
                  <w:marLeft w:val="0"/>
                  <w:marRight w:val="0"/>
                  <w:marTop w:val="0"/>
                  <w:marBottom w:val="0"/>
                  <w:divBdr>
                    <w:top w:val="none" w:sz="0" w:space="0" w:color="auto"/>
                    <w:left w:val="none" w:sz="0" w:space="0" w:color="auto"/>
                    <w:bottom w:val="none" w:sz="0" w:space="0" w:color="auto"/>
                    <w:right w:val="none" w:sz="0" w:space="0" w:color="auto"/>
                  </w:divBdr>
                </w:div>
                <w:div w:id="816192555">
                  <w:marLeft w:val="0"/>
                  <w:marRight w:val="0"/>
                  <w:marTop w:val="0"/>
                  <w:marBottom w:val="0"/>
                  <w:divBdr>
                    <w:top w:val="none" w:sz="0" w:space="0" w:color="auto"/>
                    <w:left w:val="none" w:sz="0" w:space="0" w:color="auto"/>
                    <w:bottom w:val="none" w:sz="0" w:space="0" w:color="auto"/>
                    <w:right w:val="none" w:sz="0" w:space="0" w:color="auto"/>
                  </w:divBdr>
                </w:div>
                <w:div w:id="874198834">
                  <w:marLeft w:val="0"/>
                  <w:marRight w:val="0"/>
                  <w:marTop w:val="0"/>
                  <w:marBottom w:val="0"/>
                  <w:divBdr>
                    <w:top w:val="none" w:sz="0" w:space="0" w:color="auto"/>
                    <w:left w:val="none" w:sz="0" w:space="0" w:color="auto"/>
                    <w:bottom w:val="none" w:sz="0" w:space="0" w:color="auto"/>
                    <w:right w:val="none" w:sz="0" w:space="0" w:color="auto"/>
                  </w:divBdr>
                </w:div>
                <w:div w:id="214708344">
                  <w:marLeft w:val="0"/>
                  <w:marRight w:val="0"/>
                  <w:marTop w:val="0"/>
                  <w:marBottom w:val="0"/>
                  <w:divBdr>
                    <w:top w:val="none" w:sz="0" w:space="0" w:color="auto"/>
                    <w:left w:val="none" w:sz="0" w:space="0" w:color="auto"/>
                    <w:bottom w:val="none" w:sz="0" w:space="0" w:color="auto"/>
                    <w:right w:val="none" w:sz="0" w:space="0" w:color="auto"/>
                  </w:divBdr>
                </w:div>
                <w:div w:id="2104104207">
                  <w:marLeft w:val="0"/>
                  <w:marRight w:val="0"/>
                  <w:marTop w:val="0"/>
                  <w:marBottom w:val="0"/>
                  <w:divBdr>
                    <w:top w:val="none" w:sz="0" w:space="0" w:color="auto"/>
                    <w:left w:val="none" w:sz="0" w:space="0" w:color="auto"/>
                    <w:bottom w:val="none" w:sz="0" w:space="0" w:color="auto"/>
                    <w:right w:val="none" w:sz="0" w:space="0" w:color="auto"/>
                  </w:divBdr>
                </w:div>
                <w:div w:id="2102607205">
                  <w:marLeft w:val="0"/>
                  <w:marRight w:val="0"/>
                  <w:marTop w:val="0"/>
                  <w:marBottom w:val="0"/>
                  <w:divBdr>
                    <w:top w:val="none" w:sz="0" w:space="0" w:color="auto"/>
                    <w:left w:val="none" w:sz="0" w:space="0" w:color="auto"/>
                    <w:bottom w:val="none" w:sz="0" w:space="0" w:color="auto"/>
                    <w:right w:val="none" w:sz="0" w:space="0" w:color="auto"/>
                  </w:divBdr>
                </w:div>
                <w:div w:id="1582177603">
                  <w:marLeft w:val="0"/>
                  <w:marRight w:val="0"/>
                  <w:marTop w:val="0"/>
                  <w:marBottom w:val="0"/>
                  <w:divBdr>
                    <w:top w:val="none" w:sz="0" w:space="0" w:color="auto"/>
                    <w:left w:val="none" w:sz="0" w:space="0" w:color="auto"/>
                    <w:bottom w:val="none" w:sz="0" w:space="0" w:color="auto"/>
                    <w:right w:val="none" w:sz="0" w:space="0" w:color="auto"/>
                  </w:divBdr>
                </w:div>
                <w:div w:id="642320509">
                  <w:marLeft w:val="0"/>
                  <w:marRight w:val="0"/>
                  <w:marTop w:val="0"/>
                  <w:marBottom w:val="0"/>
                  <w:divBdr>
                    <w:top w:val="none" w:sz="0" w:space="0" w:color="auto"/>
                    <w:left w:val="none" w:sz="0" w:space="0" w:color="auto"/>
                    <w:bottom w:val="none" w:sz="0" w:space="0" w:color="auto"/>
                    <w:right w:val="none" w:sz="0" w:space="0" w:color="auto"/>
                  </w:divBdr>
                </w:div>
                <w:div w:id="849873071">
                  <w:marLeft w:val="0"/>
                  <w:marRight w:val="0"/>
                  <w:marTop w:val="0"/>
                  <w:marBottom w:val="0"/>
                  <w:divBdr>
                    <w:top w:val="none" w:sz="0" w:space="0" w:color="auto"/>
                    <w:left w:val="none" w:sz="0" w:space="0" w:color="auto"/>
                    <w:bottom w:val="none" w:sz="0" w:space="0" w:color="auto"/>
                    <w:right w:val="none" w:sz="0" w:space="0" w:color="auto"/>
                  </w:divBdr>
                </w:div>
                <w:div w:id="1051732156">
                  <w:marLeft w:val="0"/>
                  <w:marRight w:val="0"/>
                  <w:marTop w:val="0"/>
                  <w:marBottom w:val="0"/>
                  <w:divBdr>
                    <w:top w:val="none" w:sz="0" w:space="0" w:color="auto"/>
                    <w:left w:val="none" w:sz="0" w:space="0" w:color="auto"/>
                    <w:bottom w:val="none" w:sz="0" w:space="0" w:color="auto"/>
                    <w:right w:val="none" w:sz="0" w:space="0" w:color="auto"/>
                  </w:divBdr>
                </w:div>
                <w:div w:id="11697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Onuma</dc:creator>
  <cp:lastModifiedBy>michiaki</cp:lastModifiedBy>
  <cp:revision>2</cp:revision>
  <cp:lastPrinted>2017-07-28T14:00:00Z</cp:lastPrinted>
  <dcterms:created xsi:type="dcterms:W3CDTF">2017-09-06T14:16:00Z</dcterms:created>
  <dcterms:modified xsi:type="dcterms:W3CDTF">2017-09-06T14:16:00Z</dcterms:modified>
</cp:coreProperties>
</file>